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94FC2A" w14:textId="77777777" w:rsidR="007A4124" w:rsidRDefault="007A412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039A8904" w14:textId="77777777" w:rsidR="007A4124" w:rsidRDefault="007A412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7A4124" w14:paraId="01AD9C9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8702F1" w14:textId="77777777" w:rsidR="007A4124" w:rsidRDefault="007A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888C300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1.TIPO DE INFORME</w:t>
            </w:r>
          </w:p>
        </w:tc>
      </w:tr>
      <w:tr w:rsidR="007A4124" w14:paraId="24BEFBBF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C5DDCB1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75D17322" wp14:editId="7F3AE911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5" name="Rectángulo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86D8F69" w14:textId="77777777" w:rsidR="007A4124" w:rsidRDefault="007A4124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4E23AD66" w14:textId="77777777" w:rsidR="007A4124" w:rsidRDefault="007A4124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ect w14:anchorId="75D17322" id="Rectángulo 5" o:spid="_x0000_s1026" style="position:absolute;left:0;text-align:left;margin-left:154pt;margin-top:10.9pt;width:17.95pt;height:1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BfYbzG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686D8F69" w14:textId="77777777" w:rsidR="007A4124" w:rsidRDefault="007A4124">
                            <w:pPr>
                              <w:jc w:val="center"/>
                              <w:textDirection w:val="btLr"/>
                            </w:pPr>
                          </w:p>
                          <w:p w14:paraId="4E23AD66" w14:textId="77777777" w:rsidR="007A4124" w:rsidRDefault="007A4124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120C2BFD" wp14:editId="7800314B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6" name="Rectángulo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58E2D98" w14:textId="6BA5FF89" w:rsidR="007A4124" w:rsidRDefault="00AA29F3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ect w14:anchorId="120C2BFD" id="Rectángulo 6" o:spid="_x0000_s1027" style="position:absolute;left:0;text-align:left;margin-left:414.45pt;margin-top:10.3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PqaRu3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658E2D98" w14:textId="6BA5FF89" w:rsidR="007A4124" w:rsidRDefault="00AA29F3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37E87235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6B72280E" w14:textId="77777777" w:rsidR="007A4124" w:rsidRDefault="007A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57781E5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2</w:t>
            </w:r>
          </w:p>
        </w:tc>
      </w:tr>
      <w:tr w:rsidR="007A4124" w14:paraId="399BED16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CC81C9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7A4124" w14:paraId="027B1CB8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E34281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4162.010.26.1.3593-2025</w:t>
            </w:r>
          </w:p>
        </w:tc>
      </w:tr>
      <w:tr w:rsidR="007A4124" w14:paraId="2BDE37B3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0967C1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completo del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contratista: NOLFA CENAIDA OBANDO ESTUPIÑAN</w:t>
            </w:r>
          </w:p>
        </w:tc>
      </w:tr>
      <w:tr w:rsidR="007A4124" w14:paraId="63ACD2E8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70B9DAE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67.041.773</w:t>
            </w:r>
          </w:p>
        </w:tc>
      </w:tr>
      <w:tr w:rsidR="007A4124" w14:paraId="17FC575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823FF0C" w14:textId="77777777" w:rsidR="007A4124" w:rsidRDefault="00527D7F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7A4124" w14:paraId="72FDDA4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B042C2" w14:textId="77777777" w:rsidR="007A4124" w:rsidRDefault="00527D7F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7A4124" w14:paraId="235E9727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AAB7EC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Prestación de servicios de apoyo a la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gestión en la Secretaría del Deporte y la Recreación del proyecto denominado Recreación y deporte con enfoque diferencial para los habitantes de Santiago de Cali BP - 26005306</w:t>
            </w:r>
          </w:p>
        </w:tc>
      </w:tr>
      <w:tr w:rsidR="007A4124" w14:paraId="7706E54E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D97267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7A4124" w14:paraId="07D41E2F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E97E655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046C349B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30/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sep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2ADD19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7570EA29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31/oct/2025</w:t>
            </w:r>
          </w:p>
        </w:tc>
      </w:tr>
      <w:tr w:rsidR="007A4124" w14:paraId="02307B85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96AB24" w14:textId="77777777" w:rsidR="007A4124" w:rsidRDefault="00527D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7A4124" w14:paraId="1324EBF2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8FF3F1D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7A4124" w14:paraId="5EB1F002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A7C5412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7A4124" w14:paraId="2C47554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5162C7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7A4124" w14:paraId="3982255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79EFDF9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7A4124" w14:paraId="563463AC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DFDD1D" w14:textId="77777777" w:rsidR="007A4124" w:rsidRDefault="007A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7327F32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27467CF4" w14:textId="77777777" w:rsidR="007A4124" w:rsidRDefault="007A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A4124" w14:paraId="6E398FE4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E09ED1" w14:textId="77777777" w:rsidR="007A4124" w:rsidRDefault="00527D7F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Valor inicial del contrato: Es hasta por la suma de CUATRO MILLONES TRESCIENTOS SESENTA Y </w:t>
            </w:r>
            <w:r>
              <w:rPr>
                <w:rFonts w:ascii="Arial" w:eastAsia="Arial" w:hAnsi="Arial" w:cs="Arial"/>
                <w:sz w:val="24"/>
                <w:szCs w:val="24"/>
              </w:rPr>
              <w:t>OCHO MIL PESOS M/CTE ($4.368.000)</w:t>
            </w:r>
          </w:p>
        </w:tc>
      </w:tr>
      <w:tr w:rsidR="007A4124" w14:paraId="32015C93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52011C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7A4124" w14:paraId="0A0B8D6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493F3A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7A4124" w14:paraId="225277C4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83B9F12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7A4124" w14:paraId="4BB691E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C9685A" w14:textId="77777777" w:rsidR="007A4124" w:rsidRDefault="007A41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7A4124" w14:paraId="253DB1DC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B52FD7" w14:textId="77777777" w:rsidR="007A4124" w:rsidRDefault="00527D7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16F94192" w14:textId="77777777" w:rsidR="007A4124" w:rsidRDefault="007A412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355382E" w14:textId="77777777" w:rsidR="007A4124" w:rsidRDefault="00527D7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7593B1E" w14:textId="77777777" w:rsidR="007A4124" w:rsidRDefault="00527D7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7A4124" w14:paraId="610E5A4B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ADD1518" w14:textId="77777777" w:rsidR="007A4124" w:rsidRDefault="00527D7F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Recibo de </w:t>
                  </w: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E7F2132" w14:textId="77777777" w:rsidR="007A4124" w:rsidRDefault="007A412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E294F16" w14:textId="77777777" w:rsidR="007A4124" w:rsidRDefault="00527D7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61CBC340" w14:textId="77777777" w:rsidR="007A4124" w:rsidRDefault="007A412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7A4124" w14:paraId="1D0AD938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EAAEC99" w14:textId="77777777" w:rsidR="007A4124" w:rsidRDefault="00527D7F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E43A55C" w14:textId="77777777" w:rsidR="007A4124" w:rsidRDefault="007A4124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42BBD53" w14:textId="77777777" w:rsidR="007A4124" w:rsidRDefault="00527D7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443BF86F" w14:textId="77777777" w:rsidR="007A4124" w:rsidRDefault="007A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A4124" w14:paraId="554F40A6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608A4CF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04A77B22" w14:textId="77777777" w:rsidR="007A4124" w:rsidRDefault="007A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7A4124" w14:paraId="6ACD073B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82B8A57" w14:textId="77777777" w:rsidR="007A4124" w:rsidRDefault="00527D7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966EDEB" w14:textId="77777777" w:rsidR="007A4124" w:rsidRDefault="00527D7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Valor Cuota a </w:t>
                  </w: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CC220B1" w14:textId="77777777" w:rsidR="007A4124" w:rsidRDefault="00527D7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E6D1BB6" w14:textId="77777777" w:rsidR="007A4124" w:rsidRDefault="00527D7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7A4124" w14:paraId="0770EF15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69B54D9" w14:textId="77777777" w:rsidR="007A4124" w:rsidRDefault="00527D7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$4.368.000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012F0C3" w14:textId="77777777" w:rsidR="007A4124" w:rsidRDefault="00527D7F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1AB19D9" w14:textId="77777777" w:rsidR="007A4124" w:rsidRDefault="00527D7F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2.184.000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C0B455D" w14:textId="77777777" w:rsidR="007A4124" w:rsidRDefault="00527D7F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1290BA7E" w14:textId="77777777" w:rsidR="007A4124" w:rsidRDefault="007A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A4124" w14:paraId="0F313497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700814" w14:textId="77777777" w:rsidR="007A4124" w:rsidRDefault="00527D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50F2D70F" w14:textId="77777777" w:rsidR="007A4124" w:rsidRDefault="007A412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7A4124" w14:paraId="312C51EF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BB4C09" w14:textId="77777777" w:rsidR="007A4124" w:rsidRDefault="00527D7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60E48A" w14:textId="77777777" w:rsidR="007A4124" w:rsidRDefault="00527D7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7A4124" w14:paraId="392E33C6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500276" w14:textId="77777777" w:rsidR="007A4124" w:rsidRDefault="007A412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47B2B07" w14:textId="77777777" w:rsidR="007A4124" w:rsidRDefault="00527D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42E944B" w14:textId="77777777" w:rsidR="007A4124" w:rsidRDefault="007A4124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79FBD8AF" w14:textId="1AAEF139" w:rsidR="007A4124" w:rsidRDefault="00527D7F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AA29F3" w:rsidRPr="00AA29F3">
              <w:rPr>
                <w:rFonts w:ascii="Arial" w:eastAsia="Arial" w:hAnsi="Arial" w:cs="Arial"/>
                <w:sz w:val="24"/>
                <w:szCs w:val="24"/>
              </w:rPr>
              <w:t>1077206935</w:t>
            </w: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ab/>
            </w:r>
          </w:p>
          <w:p w14:paraId="4DB4B0CD" w14:textId="6CBB5B20" w:rsidR="007A4124" w:rsidRDefault="00527D7F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AA29F3" w:rsidRPr="00AA29F3">
              <w:rPr>
                <w:rFonts w:ascii="Arial" w:eastAsia="Arial" w:hAnsi="Arial" w:cs="Arial"/>
                <w:sz w:val="24"/>
                <w:szCs w:val="24"/>
              </w:rPr>
              <w:t>8823465076</w:t>
            </w:r>
          </w:p>
          <w:p w14:paraId="27EF92CC" w14:textId="77777777" w:rsidR="007A4124" w:rsidRDefault="00527D7F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PAGOSIMPLE</w:t>
            </w:r>
          </w:p>
          <w:p w14:paraId="2CDF6C49" w14:textId="0A2562EF" w:rsidR="007A4124" w:rsidRDefault="00527D7F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AA29F3" w:rsidRPr="00AA29F3">
              <w:rPr>
                <w:rFonts w:ascii="Arial" w:eastAsia="Arial" w:hAnsi="Arial" w:cs="Arial"/>
                <w:sz w:val="24"/>
                <w:szCs w:val="24"/>
              </w:rPr>
              <w:t>19/</w:t>
            </w:r>
            <w:r>
              <w:rPr>
                <w:rFonts w:ascii="Arial" w:eastAsia="Arial" w:hAnsi="Arial" w:cs="Arial"/>
                <w:sz w:val="24"/>
                <w:szCs w:val="24"/>
              </w:rPr>
              <w:t>/11/2025</w:t>
            </w:r>
          </w:p>
          <w:p w14:paraId="1249EDA3" w14:textId="7915A428" w:rsidR="007A4124" w:rsidRDefault="00527D7F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AA29F3" w:rsidRPr="00AA29F3">
              <w:rPr>
                <w:rFonts w:ascii="Arial" w:eastAsia="Arial" w:hAnsi="Arial" w:cs="Arial"/>
                <w:sz w:val="24"/>
                <w:szCs w:val="24"/>
              </w:rPr>
              <w:t>OCTUBRE</w:t>
            </w:r>
            <w:r w:rsidR="00AA29F3">
              <w:rPr>
                <w:rFonts w:ascii="Arial" w:eastAsia="Arial" w:hAnsi="Arial" w:cs="Arial"/>
                <w:sz w:val="24"/>
                <w:szCs w:val="24"/>
              </w:rPr>
              <w:t>-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2025</w:t>
            </w:r>
          </w:p>
        </w:tc>
      </w:tr>
      <w:tr w:rsidR="007A4124" w14:paraId="657CE409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40BD87C" w14:textId="0287E5D1" w:rsidR="007A4124" w:rsidRDefault="00527D7F" w:rsidP="00AA29F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Observaciones al informe financiero y contable:</w:t>
            </w:r>
            <w:r w:rsidR="00AA29F3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N/A</w:t>
            </w:r>
          </w:p>
        </w:tc>
      </w:tr>
      <w:tr w:rsidR="007A4124" w14:paraId="0F44B44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45290E" w14:textId="77777777" w:rsidR="007A4124" w:rsidRDefault="00527D7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5.INFORME </w:t>
            </w:r>
            <w:r>
              <w:rPr>
                <w:rFonts w:ascii="Arial" w:eastAsia="Arial" w:hAnsi="Arial" w:cs="Arial"/>
                <w:sz w:val="24"/>
                <w:szCs w:val="24"/>
              </w:rPr>
              <w:t>TÉCNICO</w:t>
            </w:r>
          </w:p>
        </w:tc>
      </w:tr>
      <w:tr w:rsidR="007A4124" w14:paraId="152DA907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C42E54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56324201" w14:textId="77777777" w:rsidR="007A4124" w:rsidRDefault="00527D7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4162.010.26.1.3593-2025</w:t>
            </w:r>
          </w:p>
          <w:p w14:paraId="611AF302" w14:textId="77777777" w:rsidR="007A4124" w:rsidRDefault="00527D7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61E97AFA" w14:textId="77777777" w:rsidR="007A4124" w:rsidRDefault="00527D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1Brindar apoyo en el desarrollo de las actividades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deportivas y recreativas para la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poblacion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beneficiaria del proyecto gestionando planeando y organizando el desarrollo de las acciones para atención del programa a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traves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de sesiones de clase y la dinamización de espacios que promuevan el aprendizaje, la integración, la participación de la población beneficiaria y el fortalecimiento de estas disciplinas.</w:t>
            </w:r>
          </w:p>
          <w:p w14:paraId="551FAE33" w14:textId="77777777" w:rsidR="007A4124" w:rsidRDefault="00527D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3B6AAB27" w14:textId="7672CF54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- El contratista</w:t>
            </w:r>
            <w:r w:rsidR="00C77A2F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b</w:t>
            </w:r>
            <w:r w:rsidR="00C77A2F" w:rsidRPr="00C77A2F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rindó apoyo en las sesiones de clases que se llevó a cabo en la comuna 15, Vallado fundación </w:t>
            </w:r>
            <w:proofErr w:type="spellStart"/>
            <w:r w:rsidR="00C77A2F" w:rsidRPr="00C77A2F">
              <w:rPr>
                <w:rFonts w:ascii="Arial" w:eastAsia="Arial" w:hAnsi="Arial" w:cs="Arial"/>
                <w:color w:val="000000"/>
                <w:sz w:val="24"/>
                <w:szCs w:val="24"/>
              </w:rPr>
              <w:t>Predhesca</w:t>
            </w:r>
            <w:proofErr w:type="spellEnd"/>
            <w:r w:rsidR="00C77A2F" w:rsidRPr="00C77A2F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con la población de víctimas del conflicto armado donde se impactaron 30 beneficiarios.</w:t>
            </w:r>
          </w:p>
          <w:p w14:paraId="0634BBBB" w14:textId="77777777" w:rsidR="007A4124" w:rsidRDefault="007A412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012B021" w14:textId="77777777" w:rsidR="007A4124" w:rsidRDefault="007A412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7FBA87F" w14:textId="77777777" w:rsidR="007A4124" w:rsidRDefault="00527D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2.Apoyar en el registro de beneficiarios a través de la plataforma SIDER o en la actualización de bases de datos asociadas a las jornadas y eventos realizados.</w:t>
            </w:r>
          </w:p>
          <w:p w14:paraId="6C7BE70D" w14:textId="77777777" w:rsidR="007A4124" w:rsidRDefault="007A412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85BD289" w14:textId="008162A3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- El contratista </w:t>
            </w:r>
            <w:r w:rsidR="00C77A2F">
              <w:rPr>
                <w:rFonts w:ascii="Arial" w:eastAsia="Arial" w:hAnsi="Arial" w:cs="Arial"/>
                <w:color w:val="000000"/>
                <w:sz w:val="24"/>
                <w:szCs w:val="24"/>
              </w:rPr>
              <w:t>b</w:t>
            </w:r>
            <w:r w:rsidR="00C77A2F" w:rsidRPr="00C77A2F">
              <w:rPr>
                <w:rFonts w:ascii="Arial" w:eastAsia="Arial" w:hAnsi="Arial" w:cs="Arial"/>
                <w:color w:val="000000"/>
                <w:sz w:val="24"/>
                <w:szCs w:val="24"/>
              </w:rPr>
              <w:t>rindó apoyo del registro beneficiarios de las comunas que asisten a sesiones de clase de actividad física y recreación adaptada del programa poblaciones y etnias a la plataforma SIDER, durante el mes.</w:t>
            </w:r>
          </w:p>
          <w:p w14:paraId="25A8B281" w14:textId="77777777" w:rsidR="007A4124" w:rsidRDefault="007A412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3D4C572" w14:textId="77777777" w:rsidR="007A4124" w:rsidRDefault="00527D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3.Brindar apoyo y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garantízar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cali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y corregimientos.</w:t>
            </w:r>
          </w:p>
          <w:p w14:paraId="24A7844D" w14:textId="77777777" w:rsidR="007A4124" w:rsidRDefault="007A412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98B484D" w14:textId="35990EAE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 - El contratista apoyó</w:t>
            </w:r>
            <w:r w:rsidR="00C77A2F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C77A2F" w:rsidRPr="00C77A2F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realizando asistencia de los beneficiarios en la plataforma SIDER, base de datos para el programa de los grupos del Pascualito, Fundación </w:t>
            </w:r>
            <w:proofErr w:type="spellStart"/>
            <w:r w:rsidR="00C77A2F" w:rsidRPr="00C77A2F">
              <w:rPr>
                <w:rFonts w:ascii="Arial" w:eastAsia="Arial" w:hAnsi="Arial" w:cs="Arial"/>
                <w:color w:val="000000"/>
                <w:sz w:val="24"/>
                <w:szCs w:val="24"/>
              </w:rPr>
              <w:t>Predhesca</w:t>
            </w:r>
            <w:proofErr w:type="spellEnd"/>
            <w:r w:rsidR="00C77A2F" w:rsidRPr="00C77A2F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vallado y Polideportivo las orquídeas</w:t>
            </w:r>
          </w:p>
          <w:p w14:paraId="7F619300" w14:textId="77777777" w:rsidR="007A4124" w:rsidRDefault="007A412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16349DF" w14:textId="77777777" w:rsidR="007A4124" w:rsidRDefault="007A412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915BAB8" w14:textId="77777777" w:rsidR="007A4124" w:rsidRDefault="00527D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4.Asistir o brindar apoyo en reuniones, capacitaciones o espacios formativos convocados por el área de Fomento, o que estén directamente relacionados con las funciones del cargo y el desarrollo del programa.</w:t>
            </w:r>
          </w:p>
          <w:p w14:paraId="71A8DBFD" w14:textId="77777777" w:rsidR="007A4124" w:rsidRDefault="007A412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60C6D1F" w14:textId="20FF9F20" w:rsidR="007A4124" w:rsidRDefault="00527D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- El contratista </w:t>
            </w:r>
            <w:r w:rsidR="00D661EE">
              <w:rPr>
                <w:rFonts w:ascii="Arial" w:eastAsia="Arial" w:hAnsi="Arial" w:cs="Arial"/>
                <w:sz w:val="24"/>
                <w:szCs w:val="24"/>
              </w:rPr>
              <w:t>a</w:t>
            </w:r>
            <w:r w:rsidR="00D661EE" w:rsidRPr="00D661EE">
              <w:rPr>
                <w:rFonts w:ascii="Arial" w:eastAsia="Arial" w:hAnsi="Arial" w:cs="Arial"/>
                <w:sz w:val="24"/>
                <w:szCs w:val="24"/>
              </w:rPr>
              <w:t>sist</w:t>
            </w:r>
            <w:r w:rsidR="00D661EE">
              <w:rPr>
                <w:rFonts w:ascii="Arial" w:eastAsia="Arial" w:hAnsi="Arial" w:cs="Arial"/>
                <w:sz w:val="24"/>
                <w:szCs w:val="24"/>
              </w:rPr>
              <w:t>ió</w:t>
            </w:r>
            <w:r w:rsidR="00D661EE" w:rsidRPr="00D661EE">
              <w:rPr>
                <w:rFonts w:ascii="Arial" w:eastAsia="Arial" w:hAnsi="Arial" w:cs="Arial"/>
                <w:sz w:val="24"/>
                <w:szCs w:val="24"/>
              </w:rPr>
              <w:t xml:space="preserve"> a mesa de trabajo virtual con el metodólogo Andrés Gómez y el equipo de víctimas donde se trataron temas de documentación de los beneficiarios del programa y el contratista</w:t>
            </w:r>
            <w:r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55C333F9" w14:textId="77777777" w:rsidR="007A4124" w:rsidRDefault="007A412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CADBF15" w14:textId="77777777" w:rsidR="007A4124" w:rsidRDefault="00527D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5.Brindar apoyo en actividades operativas, logísticas o asistenciales de carácter misional, requeridas por la Secretaría del Deporte y la Recreación, en cumplimiento del objeto contractual.</w:t>
            </w:r>
          </w:p>
          <w:p w14:paraId="3C69F96E" w14:textId="126CDDA3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 El contratista </w:t>
            </w:r>
            <w:r w:rsidR="00C426F6">
              <w:rPr>
                <w:rFonts w:ascii="Arial" w:eastAsia="Arial" w:hAnsi="Arial" w:cs="Arial"/>
                <w:color w:val="000000"/>
                <w:sz w:val="24"/>
                <w:szCs w:val="24"/>
              </w:rPr>
              <w:t>b</w:t>
            </w:r>
            <w:r w:rsidR="00C426F6" w:rsidRPr="00D661EE">
              <w:rPr>
                <w:rFonts w:ascii="Arial" w:eastAsia="Arial" w:hAnsi="Arial" w:cs="Arial"/>
                <w:color w:val="000000"/>
                <w:sz w:val="24"/>
                <w:szCs w:val="24"/>
              </w:rPr>
              <w:t>rindó</w:t>
            </w:r>
            <w:r w:rsidR="00D661EE" w:rsidRPr="00D661EE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apoyo en el cargue al drive de los formatos del sistema de gestión y calidad requeridos por el programa para este mes dando así cumplimiento lo dispuesto para este periodo.</w:t>
            </w:r>
          </w:p>
          <w:p w14:paraId="3F954D83" w14:textId="757F70F5" w:rsidR="007A4124" w:rsidRDefault="00527D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6.Las demás relacionadas con el desarrollo del objeto contractual.</w:t>
            </w:r>
          </w:p>
          <w:p w14:paraId="5DCB690A" w14:textId="77777777" w:rsidR="007A4124" w:rsidRDefault="007A412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0A35551" w14:textId="2E9E6F02" w:rsidR="00C426F6" w:rsidRPr="00C426F6" w:rsidRDefault="00C426F6" w:rsidP="00C426F6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</w:t>
            </w:r>
            <w:r>
              <w:rPr>
                <w:rFonts w:ascii="Arial" w:eastAsia="Arial" w:hAnsi="Arial" w:cs="Arial"/>
                <w:sz w:val="24"/>
                <w:szCs w:val="24"/>
              </w:rPr>
              <w:t>b</w:t>
            </w:r>
            <w:r w:rsidRPr="00C426F6">
              <w:rPr>
                <w:rFonts w:ascii="Arial" w:eastAsia="Arial" w:hAnsi="Arial" w:cs="Arial"/>
                <w:sz w:val="24"/>
                <w:szCs w:val="24"/>
              </w:rPr>
              <w:t>rindó apoyo en las sesiones de clases que se llevaron a cabo en la comuna 14 en el polideportivo las orquídeas, impactando 30 beneficiarios.</w:t>
            </w:r>
          </w:p>
          <w:p w14:paraId="5F89854A" w14:textId="77777777" w:rsidR="007A4124" w:rsidRDefault="007A412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9CB4DDC" w14:textId="77777777" w:rsidR="007A4124" w:rsidRDefault="00527D7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4776D2EE" w14:textId="77777777" w:rsidR="007A4124" w:rsidRDefault="007A412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486BE6B" w14:textId="77777777" w:rsidR="007A4124" w:rsidRDefault="007A412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043CD10" w14:textId="77777777" w:rsidR="007A4124" w:rsidRDefault="00527D7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</w:p>
          <w:p w14:paraId="4E501620" w14:textId="128E70B4" w:rsidR="007A4124" w:rsidRDefault="00527D7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8" w:history="1">
              <w:r w:rsidR="005870E6" w:rsidRPr="005870E6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https://drive.google.com/drive/u/0/folders/1hwjXc-NWA7SGg-SlzEJL9oynwrefD5Og</w:t>
              </w:r>
            </w:hyperlink>
            <w:r w:rsidR="005870E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716D9D04" w14:textId="77777777" w:rsidR="007A4124" w:rsidRDefault="007A41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A4124" w14:paraId="6878737C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BA2DB7" w14:textId="77777777" w:rsidR="007A4124" w:rsidRDefault="00527D7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 xml:space="preserve">Recibo a Satisfacción de Servicios: Con la firma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del presente informe se deja constancia del recibo a satisfacción por parte de la ALCALDÍA DE SANTIAGO DE CALI - SECRETARÍA DE DEPORTE Y LA RECREACION, de los servicios prestados pactados en el contrato No. 4162.010.26.1.3593-2025.</w:t>
            </w:r>
          </w:p>
        </w:tc>
      </w:tr>
      <w:tr w:rsidR="007A4124" w14:paraId="636F3438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FF34A1D" w14:textId="77777777" w:rsidR="007A4124" w:rsidRDefault="00527D7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Constancia de Paz y Salvo: El contratista a la fecha del presente informe no posee a su cargo elementos devolutivos de propiedad de la ALCALDÍA DE SANTIAGO DE CALI - SECRETARÍA DE DEPORTE Y LA RECREACION, que hayan sido entregados por este organismo para el desempeño de sus actividades.  Así mismo se encuentra a Paz y Salvo con el archivo de gestión documental y el sistema de gestión documental.</w:t>
            </w:r>
          </w:p>
        </w:tc>
      </w:tr>
      <w:tr w:rsidR="007A4124" w14:paraId="109C37C9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332195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Observaciones al informe técnico: Se hace entrega del informe de gestión de este contrato y del Back up.</w:t>
            </w:r>
          </w:p>
        </w:tc>
      </w:tr>
      <w:tr w:rsidR="007A4124" w14:paraId="692D651D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414C7A6" w14:textId="77777777" w:rsidR="007A4124" w:rsidRDefault="007A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C3C1CE6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7A4124" w14:paraId="765C8D99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D8D0745" w14:textId="7D45A2D2" w:rsidR="007A4124" w:rsidRDefault="004C0D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4C0DC2">
              <w:rPr>
                <w:rFonts w:ascii="Arial" w:eastAsia="Arial" w:hAnsi="Arial" w:cs="Arial"/>
                <w:color w:val="000000"/>
                <w:sz w:val="24"/>
                <w:szCs w:val="24"/>
              </w:rPr>
              <w:t>No se reporta recomendaciones para el presente período</w:t>
            </w:r>
          </w:p>
        </w:tc>
      </w:tr>
      <w:tr w:rsidR="007A4124" w14:paraId="3F7ABD9A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7B114E0" w14:textId="38A366BD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54504C48" wp14:editId="311ECCB9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139065</wp:posOffset>
                  </wp:positionV>
                  <wp:extent cx="1784245" cy="1771650"/>
                  <wp:effectExtent l="0" t="0" r="6985" b="0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245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>7.FIRMAS RESPONSABLES</w:t>
            </w:r>
          </w:p>
        </w:tc>
      </w:tr>
      <w:tr w:rsidR="007A4124" w14:paraId="27B2CD50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C889D2" w14:textId="5372E9E9" w:rsidR="007A4124" w:rsidRDefault="007A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25C2511" w14:textId="0E2FFDE8" w:rsidR="007A4124" w:rsidRDefault="007A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406C69B" w14:textId="7BBFCF13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72FE0272" w14:textId="0F3D2AE6" w:rsidR="007A4124" w:rsidRDefault="007A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5B0BCF6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384DF26C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2159F6E6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pict w14:anchorId="3A7006C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3.8pt;margin-top:1.3pt;width:16.15pt;height:21.35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">
                  <v:imagedata r:id="rId10" o:title=""/>
                  <w10:wrap anchorx="margin"/>
                </v:shape>
              </w:pict>
            </w:r>
            <w:r>
              <w:pict w14:anchorId="76C0D5EF">
                <v:shape id="Entrada de lápiz 14" o:spid="_x0000_s1027" type="#_x0000_t75" style="position:absolute;margin-left:278.2pt;margin-top:-.05pt;width:30.2pt;height:13.8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">
                  <v:imagedata r:id="rId11" o:title=""/>
                  <w10:wrap anchorx="margin"/>
                </v:shape>
              </w:pict>
            </w:r>
          </w:p>
          <w:p w14:paraId="13618AFB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201D8638" w14:textId="77777777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7A4124" w14:paraId="426D45D3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7B4E08" w14:textId="041D1BB6" w:rsidR="007A4124" w:rsidRDefault="00527D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Distrito de Santiago De Cali, </w:t>
            </w:r>
            <w:r w:rsidR="005870E6" w:rsidRPr="005870E6">
              <w:rPr>
                <w:rFonts w:ascii="Arial" w:eastAsia="Arial" w:hAnsi="Arial" w:cs="Arial"/>
                <w:color w:val="000000"/>
                <w:sz w:val="24"/>
                <w:szCs w:val="24"/>
              </w:rPr>
              <w:t>2</w:t>
            </w:r>
            <w:r w:rsidR="00A07F4F">
              <w:rPr>
                <w:rFonts w:ascii="Arial" w:eastAsia="Arial" w:hAnsi="Arial" w:cs="Arial"/>
                <w:color w:val="000000"/>
                <w:sz w:val="24"/>
                <w:szCs w:val="24"/>
              </w:rPr>
              <w:t>7</w:t>
            </w:r>
            <w:r w:rsidR="005870E6" w:rsidRPr="005870E6">
              <w:rPr>
                <w:rFonts w:ascii="Arial" w:eastAsia="Arial" w:hAnsi="Arial" w:cs="Arial"/>
                <w:color w:val="000000"/>
                <w:sz w:val="24"/>
                <w:szCs w:val="24"/>
              </w:rPr>
              <w:t>/O</w:t>
            </w:r>
            <w:r w:rsidR="00A07F4F">
              <w:rPr>
                <w:rFonts w:ascii="Arial" w:eastAsia="Arial" w:hAnsi="Arial" w:cs="Arial"/>
                <w:color w:val="000000"/>
                <w:sz w:val="24"/>
                <w:szCs w:val="24"/>
              </w:rPr>
              <w:t>CT</w:t>
            </w:r>
            <w:r w:rsidR="005870E6" w:rsidRPr="005870E6"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</w:tbl>
    <w:p w14:paraId="751C7CFA" w14:textId="77777777" w:rsidR="007A4124" w:rsidRDefault="007A4124">
      <w:pPr>
        <w:rPr>
          <w:rFonts w:ascii="Arial" w:eastAsia="Arial" w:hAnsi="Arial" w:cs="Arial"/>
          <w:sz w:val="24"/>
          <w:szCs w:val="24"/>
        </w:rPr>
        <w:sectPr w:rsidR="007A4124">
          <w:headerReference w:type="default" r:id="rId12"/>
          <w:footerReference w:type="default" r:id="rId13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60F36E0B" w14:textId="77777777" w:rsidR="007A4124" w:rsidRDefault="007A4124">
      <w:pPr>
        <w:rPr>
          <w:rFonts w:ascii="Arial" w:eastAsia="Arial" w:hAnsi="Arial" w:cs="Arial"/>
          <w:sz w:val="24"/>
          <w:szCs w:val="24"/>
        </w:rPr>
      </w:pPr>
    </w:p>
    <w:sectPr w:rsidR="007A4124">
      <w:headerReference w:type="default" r:id="rId14"/>
      <w:footerReference w:type="default" r:id="rId15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91B402" w14:textId="77777777" w:rsidR="00C71C94" w:rsidRDefault="00C71C94">
      <w:r>
        <w:separator/>
      </w:r>
    </w:p>
  </w:endnote>
  <w:endnote w:type="continuationSeparator" w:id="0">
    <w:p w14:paraId="159A2092" w14:textId="77777777" w:rsidR="00C71C94" w:rsidRDefault="00C71C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FAC5EBDD-EC64-4184-9FFF-9742FF3DEF7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67E486BC-F373-4158-9019-3BCB097994D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F8F750B5-BC68-410E-B447-C8777BE3D7C4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5F349C70-55E2-42C9-9E4E-6E947178015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C9F44DD0-128D-46DF-B3B9-2C09DC5B8A5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04DB69" w14:textId="77777777" w:rsidR="007A4124" w:rsidRDefault="007A412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1622B0D" w14:textId="77777777" w:rsidR="007A4124" w:rsidRDefault="00527D7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</w:t>
    </w:r>
    <w:r>
      <w:rPr>
        <w:rFonts w:ascii="Arial" w:eastAsia="Arial" w:hAnsi="Arial" w:cs="Arial"/>
        <w:color w:val="000000"/>
        <w:sz w:val="16"/>
        <w:szCs w:val="16"/>
      </w:rPr>
      <w:t xml:space="preserve">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5E1A7EBE" w14:textId="77777777" w:rsidR="007A4124" w:rsidRDefault="00527D7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AA29F3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AA29F3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C35AEB" w14:textId="77777777" w:rsidR="007A4124" w:rsidRDefault="007A412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883C0E4" w14:textId="77777777" w:rsidR="007A4124" w:rsidRDefault="00527D7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</w:t>
    </w:r>
    <w:r>
      <w:rPr>
        <w:rFonts w:ascii="Arial" w:eastAsia="Arial" w:hAnsi="Arial" w:cs="Arial"/>
        <w:color w:val="000000"/>
        <w:sz w:val="16"/>
        <w:szCs w:val="16"/>
      </w:rPr>
      <w:t xml:space="preserve">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118BA44D" w14:textId="63B07EA8" w:rsidR="007A4124" w:rsidRDefault="00527D7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434A1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C9FC6C" w14:textId="77777777" w:rsidR="00C71C94" w:rsidRDefault="00C71C94">
      <w:r>
        <w:separator/>
      </w:r>
    </w:p>
  </w:footnote>
  <w:footnote w:type="continuationSeparator" w:id="0">
    <w:p w14:paraId="355025B3" w14:textId="77777777" w:rsidR="00C71C94" w:rsidRDefault="00C71C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52173C" w14:textId="77777777" w:rsidR="007A4124" w:rsidRDefault="007A4124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7A4124" w14:paraId="65EC50C7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4524C1C" w14:textId="77777777" w:rsidR="007A4124" w:rsidRDefault="00527D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BB75358" wp14:editId="73053BE5">
                <wp:extent cx="1079997" cy="828675"/>
                <wp:effectExtent l="0" t="0" r="0" b="0"/>
                <wp:docPr id="7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743EBCEA" w14:textId="77777777" w:rsidR="007A4124" w:rsidRDefault="007A412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25E248AF" w14:textId="77777777" w:rsidR="007A4124" w:rsidRDefault="00527D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750B15CC" w14:textId="77777777" w:rsidR="007A4124" w:rsidRDefault="00527D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550241A" w14:textId="77777777" w:rsidR="007A4124" w:rsidRDefault="007A412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E85CFFD" w14:textId="77777777" w:rsidR="007A4124" w:rsidRDefault="00527D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5E88EEE1" w14:textId="77777777" w:rsidR="007A4124" w:rsidRDefault="00527D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46412300" w14:textId="77777777" w:rsidR="007A4124" w:rsidRDefault="007A412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BE89B1B" w14:textId="77777777" w:rsidR="007A4124" w:rsidRDefault="007A412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5932810" w14:textId="77777777" w:rsidR="007A4124" w:rsidRDefault="00527D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 xml:space="preserve">INFORME PARCIAL Y/O FINAL DE </w:t>
          </w:r>
          <w:r>
            <w:rPr>
              <w:rFonts w:ascii="Arial" w:eastAsia="Arial" w:hAnsi="Arial" w:cs="Arial"/>
              <w:color w:val="000000"/>
              <w:sz w:val="24"/>
              <w:szCs w:val="24"/>
            </w:rPr>
            <w:t>SUPERVISIÓN</w:t>
          </w:r>
        </w:p>
        <w:p w14:paraId="6974ABB3" w14:textId="77777777" w:rsidR="007A4124" w:rsidRDefault="00527D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BEBF394" w14:textId="77777777" w:rsidR="007A4124" w:rsidRDefault="00527D7F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7A4124" w14:paraId="3ECD02A9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5E3BE3B" w14:textId="77777777" w:rsidR="007A4124" w:rsidRDefault="007A4124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D05B266" w14:textId="77777777" w:rsidR="007A4124" w:rsidRDefault="007A4124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E99F282" w14:textId="77777777" w:rsidR="007A4124" w:rsidRDefault="00527D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2F93E04" w14:textId="77777777" w:rsidR="007A4124" w:rsidRDefault="00527D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9EBD3C0" w14:textId="77777777" w:rsidR="007A4124" w:rsidRDefault="007A412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D914D2" w14:textId="77777777" w:rsidR="007A4124" w:rsidRDefault="007A4124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7A4124" w14:paraId="330FFDB2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3007335" w14:textId="77777777" w:rsidR="007A4124" w:rsidRDefault="00527D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2AD7B3CF" wp14:editId="3019CA2B">
                <wp:extent cx="1079997" cy="828675"/>
                <wp:effectExtent l="0" t="0" r="0" b="0"/>
                <wp:docPr id="8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7350BDEC" w14:textId="77777777" w:rsidR="007A4124" w:rsidRDefault="007A412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B9308BB" w14:textId="77777777" w:rsidR="007A4124" w:rsidRDefault="00527D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2C2F3D4" w14:textId="77777777" w:rsidR="007A4124" w:rsidRDefault="00527D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C10FCA3" w14:textId="77777777" w:rsidR="007A4124" w:rsidRDefault="007A412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2B8ACEA" w14:textId="77777777" w:rsidR="007A4124" w:rsidRDefault="00527D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11CE7396" w14:textId="77777777" w:rsidR="007A4124" w:rsidRDefault="00527D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38350E85" w14:textId="77777777" w:rsidR="007A4124" w:rsidRDefault="007A412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67AD3AA" w14:textId="77777777" w:rsidR="007A4124" w:rsidRDefault="007A412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1170850" w14:textId="77777777" w:rsidR="007A4124" w:rsidRDefault="00527D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3BA69996" w14:textId="77777777" w:rsidR="007A4124" w:rsidRDefault="00527D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15EF600" w14:textId="77777777" w:rsidR="007A4124" w:rsidRDefault="00527D7F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7A4124" w14:paraId="5BCC42B5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7846924" w14:textId="77777777" w:rsidR="007A4124" w:rsidRDefault="007A4124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DC23007" w14:textId="77777777" w:rsidR="007A4124" w:rsidRDefault="007A4124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DB9699B" w14:textId="77777777" w:rsidR="007A4124" w:rsidRDefault="00527D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150E23" w14:textId="77777777" w:rsidR="007A4124" w:rsidRDefault="00527D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6280C78" w14:textId="77777777" w:rsidR="007A4124" w:rsidRDefault="007A412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F6651A"/>
    <w:multiLevelType w:val="multilevel"/>
    <w:tmpl w:val="3DB0E15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9D7382C"/>
    <w:multiLevelType w:val="hybridMultilevel"/>
    <w:tmpl w:val="781E7AD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22548302">
    <w:abstractNumId w:val="0"/>
  </w:num>
  <w:num w:numId="2" w16cid:durableId="186694287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4124"/>
    <w:rsid w:val="000B2158"/>
    <w:rsid w:val="004C0DC2"/>
    <w:rsid w:val="00527D7F"/>
    <w:rsid w:val="00544047"/>
    <w:rsid w:val="005870E6"/>
    <w:rsid w:val="007A4124"/>
    <w:rsid w:val="00A07F4F"/>
    <w:rsid w:val="00AA29F3"/>
    <w:rsid w:val="00C426F6"/>
    <w:rsid w:val="00C71C94"/>
    <w:rsid w:val="00C77A2F"/>
    <w:rsid w:val="00D234EA"/>
    <w:rsid w:val="00D661EE"/>
    <w:rsid w:val="00DA7B53"/>
    <w:rsid w:val="00F434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50E8F3EC"/>
  <w15:docId w15:val="{83A5B65B-EBF1-42C6-A4C5-46CF7424E6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5870E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u/0/folders/1hwjXc-NWA7SGg-SlzEJL9oynwrefD5Og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IgGIv+R6sK8xsKEm631lFxyxGA==">CgMxLjA4AHIhMTlSWTM4VTdMd09vMG1UQ09CWFNHdG10Ym50enhMU2xy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956</Words>
  <Characters>5260</Characters>
  <Application>Microsoft Office Word</Application>
  <DocSecurity>0</DocSecurity>
  <Lines>43</Lines>
  <Paragraphs>12</Paragraphs>
  <ScaleCrop>false</ScaleCrop>
  <Company/>
  <LinksUpToDate>false</LinksUpToDate>
  <CharactersWithSpaces>6204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16</cp:revision>
  <cp:lastPrinted>2025-12-09T16:41:00Z</cp:lastPrinted>
  <dcterms:created xsi:type="dcterms:W3CDTF">2025-11-26T05:47:00Z</dcterms:created>
  <dcterms:modified xsi:type="dcterms:W3CDTF">2025-12-09T16:41:00Z</dcterms:modified>
</cp:coreProperties>
</file>